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LITURGIA GODZIN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Teksty wspólne o dziewicach.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GODZINA CZYTAŃ</w:t>
      </w: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II CZYTANIE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Z pism błogosławionej Marii Karłowskiej, dziewicy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(MK 121-IV/6, s. 48)</w:t>
      </w: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O miłosierdziu Boga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„Miłosierdzie Pana wychwalać będę na wieki”. Co to jest Miłosierdzie Boże? Miłosierdzie jest przymiotem, który winę lub dług zaciągnięty każe albo w części, albo w całości puścić w niepamięć. Zatem miłosierdzie wyrasta (nie) tylko na tle społecznym: albo człowieka dla człowieka, albo przełożonego dla podwładnego, ale (przede wszystkim) Boga jako Pana wszystkiego, co istnieje - dla człowieka, będącego jego podwładnym i winowajcą, i dłużnikiem.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Mówiąc o miłosierdziu Boga, mamy głównie na myśli ten ostatni stosunek: winy i długu. Ów dług zaciągnięty przez człowieka u Boga objawia się w stworzeniu i utrzymaniu człowieka, a wina człowieka wobec Boga urosła i rośnie ciągle przez grzech, najpierw pierworodny, a następnie przez grzechy uczynkowe, idące w nieskończoność. Z tej winy musiał wyróść gniew Boga, który nie mogąc patrzeć na grzech pociągający za sobą winę nieskończoną, a zatem karę wieczną, był niejako zniewolony odtrącić człowieka od swej łaski i Oblicza swojego, potępić go i skazać na piekło.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I zrobiło się Bogu żal człowieka winowajcy. Ulitował się. Okazał miłosierdzie większe aniżeli jego wina i grzech, miłosierdzie nieskończone. Odpuścił mu winę, widząc jego żal i nędzę bezbrzeżną; puścił w niepamięć karę wieczną, a pozostawił tylko karę doczesną w formie pokuty. A działo się to tak po Bożemu, tak nieomal wspaniale, że nawet pokuta doczesna stała się słodyczą; albowiem i tę, i głównie tamtą wziął na swoje Boskie ramiona Jezus Chrystus, Syn Boży i Baranek Boży, dźwigając krzyż za winę świata i za grzech człowieka.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Pan Jezus, jako Ofiara nieskończona, pojednał z Bogiem człowieka, który jako największy dłużnik i winowajca, godny śmierci wiecznej, stał się znowu przyjacielem Boga, chodzącym w Jego łasce i zbawieniu. I to jest miłosierdzie nieskończone Boga: Jezus Chrystus. A więc miłosierdzie, które Bóg nad nami okazał, nie jest martwe i bezduszne. To nie sam tylko przymiot psychiczny, ale Osoba żywa, najmilsza, Boska, która za was umarła, abyście żyły życiem łaski - i nadzieją nieba: to sam Jezus Chrystus. I to miłosierdzie nie ma ani końca, ani wyjątku, ani przemiany.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Tak więc czujcie, że wolałybyście dziś umrzeć w łasce Boga, aniżeli jutro zgrzeszyć. Gdy tak postępować będziecie, miłosierdzie Boże okazywać w was będzie wspaniałość swoich cudów coraz wyraźniej, bo was doprowadzi aż do szczytów heroizmu i świętości. Więc okażcie się godnymi tego miłosierdzia Bożego, współpracując z łaską Bożą i strzegąc Jego Prawa. Niechaj od was nigdy nie odstępuje myśl i przeświadczenie: jestem objawieniem miłosierdzia Bożego! A wśród zajęć codziennych, wśród radości, pokus i oschłości niechaj serce wasze wypowiada ustami akt strzelisty do Serca miłosiernego Jezusa: „Miłosierdzie Pana na wieki wychwalać będę”.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RESPONSORIUM </w:t>
      </w: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72E">
        <w:rPr>
          <w:rFonts w:ascii="Times New Roman" w:hAnsi="Times New Roman" w:cs="Times New Roman"/>
          <w:sz w:val="24"/>
          <w:szCs w:val="24"/>
        </w:rPr>
        <w:t>Syr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2, 16;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1, 50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lastRenderedPageBreak/>
        <w:t>W. Którzy się boją Pana, † będą szukać Jego upodobania. * A miłujący Go w Prawie znajdą nasycenie.</w:t>
      </w: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K. Pan zachowuje swe miłosierdzie na pokolenia i pokolenia dla tych, co się Go boją. W. A miłujący.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Modlitwa jak w Jutrzni.</w:t>
      </w: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JUTRZNIA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ANTYFONA do pieśni Zachariasza 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Ten, kto jest miłosierny, poucza i prowadzi uczniów, * jak dobry pasterz swoje owce.</w:t>
      </w: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Modlitwa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Boże, Ty w swojej Opatrzności obdarzyłeś łaską błogosławioną Marię (Karłowską), aby naśladując przykład Dobrego Pasterza pomagała kobietom wyzwolić się z niewoli grzechu, † za jej wstawiennictwem daj nam, sługom Twoim, abyśmy idąc za tym, co dobre, * potrafili unikać tego, co nam szkodzi. Przez naszego Pana Jezusa Chrystusa, Twojego Syna, † który z Tobą żyje i króluje w jedności Ducha Świętego, * Bóg, przez wszystkie wieki wieków.</w:t>
      </w: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NIESZPORY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Antyfona do pieśni Maryi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Przyjdź, oblubienico Chrystusa, * przyjmij wieniec, który Pan przygotował ci na wieki.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Modlitwa jak w Jutrzni.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Congregatio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Cultu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Divino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Sacramentorum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>.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72E">
        <w:rPr>
          <w:rFonts w:ascii="Times New Roman" w:hAnsi="Times New Roman" w:cs="Times New Roman"/>
          <w:sz w:val="24"/>
          <w:szCs w:val="24"/>
        </w:rPr>
        <w:t>Probatum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confirmatum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30 aprilis 1997. Prot. n. 434/97/L)</w:t>
      </w:r>
    </w:p>
    <w:p w:rsidR="00663C0D" w:rsidRPr="0052772E" w:rsidRDefault="00663C0D" w:rsidP="0066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61E" w:rsidRDefault="00663C0D">
      <w:bookmarkStart w:id="0" w:name="_GoBack"/>
      <w:bookmarkEnd w:id="0"/>
    </w:p>
    <w:sectPr w:rsidR="00F0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D"/>
    <w:rsid w:val="002455F8"/>
    <w:rsid w:val="00663C0D"/>
    <w:rsid w:val="00D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2020-08-21T23:04:00Z</dcterms:created>
  <dcterms:modified xsi:type="dcterms:W3CDTF">2020-08-21T23:04:00Z</dcterms:modified>
</cp:coreProperties>
</file>