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3" w:rsidRPr="00DA35C8" w:rsidRDefault="003155B3" w:rsidP="00315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5C8">
        <w:rPr>
          <w:rFonts w:ascii="Times New Roman" w:hAnsi="Times New Roman" w:cs="Times New Roman"/>
          <w:b/>
          <w:sz w:val="24"/>
          <w:szCs w:val="24"/>
        </w:rPr>
        <w:t>KORONKA DO BŁOGOSŁAWIONEJ MATKI MARII KARŁOWSKIEJ</w:t>
      </w:r>
    </w:p>
    <w:p w:rsidR="003155B3" w:rsidRPr="0052772E" w:rsidRDefault="003155B3" w:rsidP="00315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NA POCZĄTKU: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Ojcze nasz... Zdrowaś Maryjo... Wierzę w Boga...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NA DUŻYCH PACIORKACH: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Jezu Dobry Pasterzu – zmiłuj się nad nami!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NA MAŁYCH PACIORKACH: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1 dziesiątka: Błogosławiona Mario, pasterko - strzeż czystości dziewcząt i kobiet polskich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2 dziesiątka: Błogosławiona Mario, pasterko - ochraniaj życie nienarodzonych</w:t>
      </w:r>
    </w:p>
    <w:p w:rsidR="003155B3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3 dziesiątka: Błogosławiona Mario, pasterko - uproś Miłosierdzie Boże wszystkim grzesznikom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NA ZAKOŃCZENIE:</w:t>
      </w: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Chwała Ojcu... (3 x) 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i/>
        </w:rPr>
      </w:pPr>
      <w:r w:rsidRPr="0052772E">
        <w:rPr>
          <w:rFonts w:ascii="Times New Roman" w:hAnsi="Times New Roman" w:cs="Times New Roman"/>
          <w:i/>
        </w:rPr>
        <w:t>Za pozwoleniem Władzy Kościelnej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MODLITWA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Panie Jezu Chryste, Zbawicielu świata, Ty przyszedłszy na ziemię szukałeś tego, co zginęło i litowałeś się nad grzesznikami.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Ty natchnąłeś Błogosławioną Marię duchem poświęcenia, by w swoim życiu kroczyła Twoimi śladami i troszczyła się o tych, którzy zeszli z drogi Bożych przykazań.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Spraw, abyśmy wezwani jej przykładem lękali się grzechu, pielęgnowali prawe sumienie i służyli Tobie w braciach naszych.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Który żyjesz i królujesz na wieki wieków. Amen.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Błogosławiona Mario Karłowska - módl się za nami!</w:t>
      </w:r>
    </w:p>
    <w:p w:rsidR="003155B3" w:rsidRPr="00D47987" w:rsidRDefault="003155B3" w:rsidP="003155B3">
      <w:pPr>
        <w:spacing w:after="0" w:line="240" w:lineRule="auto"/>
        <w:rPr>
          <w:rFonts w:ascii="Times New Roman" w:hAnsi="Times New Roman" w:cs="Times New Roman"/>
          <w:i/>
        </w:rPr>
      </w:pPr>
      <w:r w:rsidRPr="00D47987">
        <w:rPr>
          <w:rFonts w:ascii="Times New Roman" w:hAnsi="Times New Roman" w:cs="Times New Roman"/>
          <w:i/>
        </w:rPr>
        <w:t>Za pozwoleniem Władzy Kościelnej</w:t>
      </w:r>
    </w:p>
    <w:p w:rsidR="003155B3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MODLITWA</w:t>
      </w:r>
    </w:p>
    <w:p w:rsidR="003155B3" w:rsidRPr="0052772E" w:rsidRDefault="003155B3" w:rsidP="0031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Boże, bogaty w miłosierdzie, Ty w swej dobroci obdarzyłeś Błogosławioną Matkę Marię duchem miłości i troski o błądzących i upadających oraz dałeś jej łaskę sprowadzania ich na drogę nawrócenia.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Spraw, byśmy wpatrzeni w przykład jej życia, byli wierni Twoim przykazaniom i wypełniając obowiązki swego powołania, przyczyniali się do budowania Królestwa Bożego na ziemi.</w:t>
      </w:r>
    </w:p>
    <w:p w:rsidR="003155B3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Przez Chrystusa Pana naszego. Amen.</w:t>
      </w: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5B3" w:rsidRPr="0052772E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Błogosławiona Matko Mario - módl się za nami!</w:t>
      </w:r>
    </w:p>
    <w:p w:rsidR="003155B3" w:rsidRPr="00D47987" w:rsidRDefault="003155B3" w:rsidP="003155B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7987">
        <w:rPr>
          <w:rFonts w:ascii="Times New Roman" w:hAnsi="Times New Roman" w:cs="Times New Roman"/>
          <w:i/>
        </w:rPr>
        <w:t>Za pozwoleniem Władzy Kościelnej</w:t>
      </w:r>
    </w:p>
    <w:p w:rsidR="00F0761E" w:rsidRDefault="003155B3">
      <w:bookmarkStart w:id="0" w:name="_GoBack"/>
      <w:bookmarkEnd w:id="0"/>
    </w:p>
    <w:sectPr w:rsidR="00F0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3"/>
    <w:rsid w:val="002455F8"/>
    <w:rsid w:val="003155B3"/>
    <w:rsid w:val="00D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2020-08-21T22:53:00Z</dcterms:created>
  <dcterms:modified xsi:type="dcterms:W3CDTF">2020-08-21T22:53:00Z</dcterms:modified>
</cp:coreProperties>
</file>